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770"/>
        <w:gridCol w:w="5130"/>
      </w:tblGrid>
      <w:tr w:rsidR="00A86C5C" w14:paraId="762BE477" w14:textId="77777777" w:rsidTr="00A86C5C">
        <w:tc>
          <w:tcPr>
            <w:tcW w:w="4428" w:type="dxa"/>
          </w:tcPr>
          <w:p w14:paraId="19E86641" w14:textId="0A1EB990" w:rsidR="00BF6A5A" w:rsidRDefault="00A86C5C" w:rsidP="00003F2A">
            <w:pPr>
              <w:ind w:right="66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Instructional Segment:</w:t>
            </w:r>
          </w:p>
          <w:p w14:paraId="03A77BB9" w14:textId="77777777" w:rsidR="00003F2A" w:rsidRDefault="00003F2A" w:rsidP="00003F2A">
            <w:pPr>
              <w:ind w:right="666"/>
              <w:rPr>
                <w:rFonts w:ascii="Comic Sans MS" w:hAnsi="Comic Sans MS"/>
              </w:rPr>
            </w:pPr>
          </w:p>
          <w:p w14:paraId="1A3DBE16" w14:textId="5DB29D65" w:rsidR="00003F2A" w:rsidRPr="00003F2A" w:rsidRDefault="00003F2A" w:rsidP="00003F2A">
            <w:pPr>
              <w:ind w:right="666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4770" w:type="dxa"/>
          </w:tcPr>
          <w:p w14:paraId="4DB20278" w14:textId="785CB735" w:rsidR="00BF6A5A" w:rsidRPr="00003F2A" w:rsidRDefault="00A86C5C" w:rsidP="009D75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Standard</w:t>
            </w:r>
            <w:r w:rsidR="00003F2A">
              <w:rPr>
                <w:rFonts w:ascii="Comic Sans MS" w:hAnsi="Comic Sans MS"/>
              </w:rPr>
              <w:t>:</w:t>
            </w:r>
          </w:p>
        </w:tc>
        <w:tc>
          <w:tcPr>
            <w:tcW w:w="5130" w:type="dxa"/>
          </w:tcPr>
          <w:p w14:paraId="4115A370" w14:textId="2E19413C" w:rsidR="00BF6A5A" w:rsidRPr="00003F2A" w:rsidRDefault="00003F2A" w:rsidP="009D75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Anchor Standard:</w:t>
            </w:r>
          </w:p>
        </w:tc>
      </w:tr>
    </w:tbl>
    <w:p w14:paraId="5FBE1510" w14:textId="77777777" w:rsidR="00721544" w:rsidRDefault="00721544" w:rsidP="009D75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4446"/>
      </w:tblGrid>
      <w:tr w:rsidR="007C04DB" w14:paraId="7C12DDF8" w14:textId="77777777" w:rsidTr="00E3721A">
        <w:tc>
          <w:tcPr>
            <w:tcW w:w="3294" w:type="dxa"/>
          </w:tcPr>
          <w:p w14:paraId="0C353511" w14:textId="77777777" w:rsidR="007C04DB" w:rsidRDefault="007C04DB" w:rsidP="009D7538">
            <w:pPr>
              <w:rPr>
                <w:rFonts w:ascii="Comic Sans MS" w:hAnsi="Comic Sans MS"/>
              </w:rPr>
            </w:pPr>
            <w:r w:rsidRPr="007C04DB">
              <w:rPr>
                <w:rFonts w:ascii="Comic Sans MS" w:hAnsi="Comic Sans MS"/>
              </w:rPr>
              <w:t>Bloom’s Skills:</w:t>
            </w:r>
          </w:p>
          <w:p w14:paraId="70419362" w14:textId="77777777" w:rsidR="007C04DB" w:rsidRDefault="007C04DB" w:rsidP="009D7538">
            <w:pPr>
              <w:rPr>
                <w:rFonts w:ascii="Comic Sans MS" w:hAnsi="Comic Sans MS"/>
              </w:rPr>
            </w:pPr>
          </w:p>
          <w:p w14:paraId="1EBFF803" w14:textId="77777777" w:rsidR="007C04DB" w:rsidRDefault="007C04DB" w:rsidP="009D7538">
            <w:pPr>
              <w:rPr>
                <w:rFonts w:ascii="Comic Sans MS" w:hAnsi="Comic Sans MS"/>
              </w:rPr>
            </w:pPr>
          </w:p>
          <w:p w14:paraId="459A43A9" w14:textId="77777777" w:rsidR="007C04DB" w:rsidRDefault="007C04DB" w:rsidP="009D7538">
            <w:pPr>
              <w:rPr>
                <w:rFonts w:ascii="Comic Sans MS" w:hAnsi="Comic Sans MS"/>
              </w:rPr>
            </w:pPr>
          </w:p>
          <w:p w14:paraId="2B60F6A1" w14:textId="77777777" w:rsidR="00E3721A" w:rsidRDefault="00E3721A" w:rsidP="009D7538">
            <w:pPr>
              <w:rPr>
                <w:rFonts w:ascii="Comic Sans MS" w:hAnsi="Comic Sans MS"/>
              </w:rPr>
            </w:pPr>
          </w:p>
          <w:p w14:paraId="41E2376F" w14:textId="77777777" w:rsidR="00E3721A" w:rsidRDefault="00E3721A" w:rsidP="009D7538">
            <w:pPr>
              <w:rPr>
                <w:rFonts w:ascii="Comic Sans MS" w:hAnsi="Comic Sans MS"/>
              </w:rPr>
            </w:pPr>
          </w:p>
          <w:p w14:paraId="4A22898E" w14:textId="77777777" w:rsidR="007C04DB" w:rsidRDefault="007C04DB" w:rsidP="009D7538">
            <w:pPr>
              <w:rPr>
                <w:rFonts w:ascii="Comic Sans MS" w:hAnsi="Comic Sans MS"/>
              </w:rPr>
            </w:pPr>
          </w:p>
          <w:p w14:paraId="12D25890" w14:textId="3CFB51F6" w:rsidR="007C04DB" w:rsidRPr="007C04DB" w:rsidRDefault="007C04DB" w:rsidP="009D7538">
            <w:pPr>
              <w:rPr>
                <w:rFonts w:ascii="Comic Sans MS" w:hAnsi="Comic Sans MS"/>
              </w:rPr>
            </w:pPr>
          </w:p>
        </w:tc>
        <w:tc>
          <w:tcPr>
            <w:tcW w:w="3294" w:type="dxa"/>
          </w:tcPr>
          <w:p w14:paraId="2A9C3B25" w14:textId="15D53DF8" w:rsidR="007C04DB" w:rsidRPr="007C04DB" w:rsidRDefault="007C04DB" w:rsidP="009D7538">
            <w:pPr>
              <w:rPr>
                <w:rFonts w:ascii="Comic Sans MS" w:hAnsi="Comic Sans MS"/>
              </w:rPr>
            </w:pPr>
            <w:r w:rsidRPr="007C04DB">
              <w:rPr>
                <w:rFonts w:ascii="Comic Sans MS" w:hAnsi="Comic Sans MS"/>
              </w:rPr>
              <w:t>DOK:</w:t>
            </w:r>
          </w:p>
        </w:tc>
        <w:tc>
          <w:tcPr>
            <w:tcW w:w="3294" w:type="dxa"/>
          </w:tcPr>
          <w:p w14:paraId="4695C213" w14:textId="30B6FD48" w:rsidR="007C04DB" w:rsidRPr="007C04DB" w:rsidRDefault="007C04DB" w:rsidP="009D7538">
            <w:pPr>
              <w:rPr>
                <w:rFonts w:ascii="Comic Sans MS" w:hAnsi="Comic Sans MS"/>
              </w:rPr>
            </w:pPr>
            <w:r w:rsidRPr="007C04DB">
              <w:rPr>
                <w:rFonts w:ascii="Comic Sans MS" w:hAnsi="Comic Sans MS"/>
              </w:rPr>
              <w:t>Concepts:</w:t>
            </w:r>
          </w:p>
        </w:tc>
        <w:tc>
          <w:tcPr>
            <w:tcW w:w="4446" w:type="dxa"/>
          </w:tcPr>
          <w:p w14:paraId="7A431F40" w14:textId="771F70BF" w:rsidR="007C04DB" w:rsidRPr="007C04DB" w:rsidRDefault="007C04DB" w:rsidP="009D7538">
            <w:pPr>
              <w:rPr>
                <w:rFonts w:ascii="Comic Sans MS" w:hAnsi="Comic Sans MS"/>
              </w:rPr>
            </w:pPr>
            <w:r w:rsidRPr="007C04DB">
              <w:rPr>
                <w:rFonts w:ascii="Comic Sans MS" w:hAnsi="Comic Sans MS"/>
              </w:rPr>
              <w:t>Vocabulary:</w:t>
            </w:r>
          </w:p>
        </w:tc>
      </w:tr>
    </w:tbl>
    <w:p w14:paraId="4B420CD9" w14:textId="77777777" w:rsidR="00003F2A" w:rsidRDefault="00003F2A" w:rsidP="009D75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28"/>
      </w:tblGrid>
      <w:tr w:rsidR="00BE553F" w14:paraId="69BABF5B" w14:textId="77777777" w:rsidTr="00E3721A">
        <w:tc>
          <w:tcPr>
            <w:tcW w:w="14328" w:type="dxa"/>
          </w:tcPr>
          <w:p w14:paraId="3C4BF913" w14:textId="499F20C6" w:rsidR="00BE553F" w:rsidRDefault="00BE553F" w:rsidP="009D7538">
            <w:pPr>
              <w:rPr>
                <w:rFonts w:ascii="Comic Sans MS" w:hAnsi="Comic Sans MS"/>
              </w:rPr>
            </w:pPr>
            <w:r w:rsidRPr="00BE553F">
              <w:rPr>
                <w:rFonts w:ascii="Comic Sans MS" w:hAnsi="Comic Sans MS"/>
              </w:rPr>
              <w:t>Language Objectives:</w:t>
            </w:r>
          </w:p>
          <w:p w14:paraId="5EE9AC64" w14:textId="77777777" w:rsidR="00E3721A" w:rsidRDefault="00E3721A" w:rsidP="009D7538">
            <w:pPr>
              <w:rPr>
                <w:rFonts w:ascii="Comic Sans MS" w:hAnsi="Comic Sans MS"/>
              </w:rPr>
            </w:pPr>
          </w:p>
          <w:p w14:paraId="4587552A" w14:textId="77777777" w:rsidR="00E3721A" w:rsidRPr="00BE553F" w:rsidRDefault="00E3721A" w:rsidP="009D7538">
            <w:pPr>
              <w:rPr>
                <w:rFonts w:ascii="Comic Sans MS" w:hAnsi="Comic Sans MS"/>
              </w:rPr>
            </w:pPr>
          </w:p>
          <w:p w14:paraId="78B921B8" w14:textId="77777777" w:rsidR="00BE553F" w:rsidRDefault="00BE553F" w:rsidP="009D7538"/>
          <w:p w14:paraId="714F8F38" w14:textId="77777777" w:rsidR="00BE553F" w:rsidRDefault="00BE553F" w:rsidP="009D7538"/>
          <w:p w14:paraId="6D5179CE" w14:textId="77777777" w:rsidR="00BE553F" w:rsidRDefault="00BE553F" w:rsidP="009D7538"/>
        </w:tc>
      </w:tr>
    </w:tbl>
    <w:p w14:paraId="16B07415" w14:textId="77777777" w:rsidR="00BE553F" w:rsidRDefault="00BE553F" w:rsidP="009D75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7740"/>
      </w:tblGrid>
      <w:tr w:rsidR="00E3721A" w14:paraId="664A9A65" w14:textId="77777777" w:rsidTr="00E3721A">
        <w:tc>
          <w:tcPr>
            <w:tcW w:w="6588" w:type="dxa"/>
          </w:tcPr>
          <w:p w14:paraId="02F69AA4" w14:textId="656E2B10" w:rsidR="00E3721A" w:rsidRDefault="003D2FCE" w:rsidP="009D75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do:</w:t>
            </w:r>
          </w:p>
          <w:p w14:paraId="26ED928F" w14:textId="031C3E50" w:rsidR="003D2FCE" w:rsidRDefault="003D2FCE" w:rsidP="009D7538">
            <w:pPr>
              <w:rPr>
                <w:rFonts w:ascii="Comic Sans MS" w:hAnsi="Comic Sans MS"/>
              </w:rPr>
            </w:pPr>
          </w:p>
          <w:p w14:paraId="27A55AE8" w14:textId="77777777" w:rsidR="003D2FCE" w:rsidRDefault="003D2FCE" w:rsidP="009D7538">
            <w:pPr>
              <w:rPr>
                <w:rFonts w:ascii="Comic Sans MS" w:hAnsi="Comic Sans MS"/>
              </w:rPr>
            </w:pPr>
          </w:p>
          <w:p w14:paraId="0D9D46D5" w14:textId="0F6BD693" w:rsidR="003D2FCE" w:rsidRDefault="00425F20" w:rsidP="009D75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</w:t>
            </w:r>
            <w:r w:rsidR="003D2FCE">
              <w:rPr>
                <w:rFonts w:ascii="Comic Sans MS" w:hAnsi="Comic Sans MS"/>
              </w:rPr>
              <w:t xml:space="preserve"> do:</w:t>
            </w:r>
          </w:p>
          <w:p w14:paraId="22850DC6" w14:textId="77777777" w:rsidR="003D2FCE" w:rsidRDefault="003D2FCE" w:rsidP="009D7538">
            <w:pPr>
              <w:rPr>
                <w:rFonts w:ascii="Comic Sans MS" w:hAnsi="Comic Sans MS"/>
              </w:rPr>
            </w:pPr>
          </w:p>
          <w:p w14:paraId="4E76DF40" w14:textId="77777777" w:rsidR="003D2FCE" w:rsidRDefault="003D2FCE" w:rsidP="009D7538">
            <w:pPr>
              <w:rPr>
                <w:rFonts w:ascii="Comic Sans MS" w:hAnsi="Comic Sans MS"/>
              </w:rPr>
            </w:pPr>
          </w:p>
          <w:p w14:paraId="415F7D4E" w14:textId="77777777" w:rsidR="003D2FCE" w:rsidRDefault="003D2FCE" w:rsidP="009D7538">
            <w:pPr>
              <w:rPr>
                <w:rFonts w:ascii="Comic Sans MS" w:hAnsi="Comic Sans MS"/>
              </w:rPr>
            </w:pPr>
          </w:p>
          <w:p w14:paraId="34D35B43" w14:textId="04C8969B" w:rsidR="00E3721A" w:rsidRDefault="00425F20" w:rsidP="009D75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</w:t>
            </w:r>
            <w:r w:rsidR="003D2FCE">
              <w:rPr>
                <w:rFonts w:ascii="Comic Sans MS" w:hAnsi="Comic Sans MS"/>
              </w:rPr>
              <w:t xml:space="preserve"> do:</w:t>
            </w:r>
          </w:p>
          <w:p w14:paraId="1F7D9B98" w14:textId="77777777" w:rsidR="00E3721A" w:rsidRDefault="00E3721A" w:rsidP="009D7538">
            <w:pPr>
              <w:rPr>
                <w:rFonts w:ascii="Comic Sans MS" w:hAnsi="Comic Sans MS"/>
              </w:rPr>
            </w:pPr>
          </w:p>
          <w:p w14:paraId="30C6D250" w14:textId="77777777" w:rsidR="00E3721A" w:rsidRDefault="00E3721A" w:rsidP="009D7538">
            <w:pPr>
              <w:rPr>
                <w:rFonts w:ascii="Comic Sans MS" w:hAnsi="Comic Sans MS"/>
              </w:rPr>
            </w:pPr>
          </w:p>
          <w:p w14:paraId="38B50D34" w14:textId="10A77315" w:rsidR="00E3721A" w:rsidRPr="00E3721A" w:rsidRDefault="00E3721A" w:rsidP="009D7538">
            <w:pPr>
              <w:rPr>
                <w:rFonts w:ascii="Comic Sans MS" w:hAnsi="Comic Sans MS"/>
              </w:rPr>
            </w:pPr>
          </w:p>
        </w:tc>
        <w:tc>
          <w:tcPr>
            <w:tcW w:w="7740" w:type="dxa"/>
          </w:tcPr>
          <w:p w14:paraId="506BED3D" w14:textId="77777777" w:rsidR="00E3721A" w:rsidRDefault="00E3721A" w:rsidP="009D7538">
            <w:pPr>
              <w:rPr>
                <w:rFonts w:ascii="Comic Sans MS" w:hAnsi="Comic Sans MS"/>
              </w:rPr>
            </w:pPr>
            <w:r w:rsidRPr="00E3721A">
              <w:rPr>
                <w:rFonts w:ascii="Comic Sans MS" w:hAnsi="Comic Sans MS"/>
              </w:rPr>
              <w:t>Question Stems:</w:t>
            </w:r>
          </w:p>
          <w:p w14:paraId="14C86154" w14:textId="699E70C1" w:rsidR="00E3721A" w:rsidRPr="00E3721A" w:rsidRDefault="00E3721A" w:rsidP="003D2FCE">
            <w:pPr>
              <w:pStyle w:val="ListParagraph"/>
              <w:rPr>
                <w:rFonts w:ascii="Comic Sans MS" w:hAnsi="Comic Sans MS"/>
              </w:rPr>
            </w:pPr>
          </w:p>
        </w:tc>
      </w:tr>
    </w:tbl>
    <w:p w14:paraId="319B9914" w14:textId="77777777" w:rsidR="00E3721A" w:rsidRDefault="00E3721A" w:rsidP="009D7538"/>
    <w:sectPr w:rsidR="00E3721A" w:rsidSect="00E3721A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3FF"/>
    <w:multiLevelType w:val="hybridMultilevel"/>
    <w:tmpl w:val="B1BC20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81454"/>
    <w:multiLevelType w:val="hybridMultilevel"/>
    <w:tmpl w:val="3D4638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D3"/>
    <w:rsid w:val="00003F2A"/>
    <w:rsid w:val="00066DC3"/>
    <w:rsid w:val="003D2FCE"/>
    <w:rsid w:val="00425F20"/>
    <w:rsid w:val="00460762"/>
    <w:rsid w:val="00721544"/>
    <w:rsid w:val="007C04DB"/>
    <w:rsid w:val="009D7538"/>
    <w:rsid w:val="00A15ED3"/>
    <w:rsid w:val="00A86C5C"/>
    <w:rsid w:val="00BE553F"/>
    <w:rsid w:val="00BF6A5A"/>
    <w:rsid w:val="00E3721A"/>
    <w:rsid w:val="00FE10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A38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0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Macintosh Word</Application>
  <DocSecurity>0</DocSecurity>
  <Lines>1</Lines>
  <Paragraphs>1</Paragraphs>
  <ScaleCrop>false</ScaleCrop>
  <Company>Palm Springs Unified School District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Gonzales, Amanda (mgonzales@psusd.us)</dc:creator>
  <cp:keywords/>
  <dc:description/>
  <cp:lastModifiedBy>Gonzales, Amanda (mgonzales@psusd.us)</cp:lastModifiedBy>
  <cp:revision>2</cp:revision>
  <dcterms:created xsi:type="dcterms:W3CDTF">2013-01-09T23:17:00Z</dcterms:created>
  <dcterms:modified xsi:type="dcterms:W3CDTF">2013-01-09T23:17:00Z</dcterms:modified>
</cp:coreProperties>
</file>